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E6" w:rsidRPr="00CA1C21" w:rsidRDefault="001417E6" w:rsidP="001417E6">
      <w:pPr>
        <w:jc w:val="right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 xml:space="preserve">  </w:t>
      </w:r>
    </w:p>
    <w:p w:rsidR="001417E6" w:rsidRPr="00CA1C21" w:rsidRDefault="001417E6" w:rsidP="001417E6">
      <w:pPr>
        <w:jc w:val="center"/>
        <w:rPr>
          <w:rFonts w:ascii="Arial" w:hAnsi="Arial" w:cs="Arial"/>
          <w:sz w:val="22"/>
          <w:szCs w:val="22"/>
        </w:rPr>
      </w:pPr>
    </w:p>
    <w:p w:rsidR="001417E6" w:rsidRPr="00CA1C21" w:rsidRDefault="001417E6" w:rsidP="001417E6">
      <w:pPr>
        <w:rPr>
          <w:rFonts w:ascii="Arial" w:hAnsi="Arial" w:cs="Arial"/>
          <w:sz w:val="22"/>
          <w:szCs w:val="22"/>
        </w:rPr>
      </w:pPr>
    </w:p>
    <w:p w:rsidR="001417E6" w:rsidRPr="00CA1C21" w:rsidRDefault="001417E6" w:rsidP="001417E6">
      <w:pPr>
        <w:rPr>
          <w:rFonts w:ascii="Arial" w:hAnsi="Arial" w:cs="Arial"/>
          <w:sz w:val="22"/>
          <w:szCs w:val="22"/>
        </w:rPr>
      </w:pPr>
    </w:p>
    <w:p w:rsidR="001417E6" w:rsidRPr="00CA1C21" w:rsidRDefault="001417E6" w:rsidP="001417E6">
      <w:pPr>
        <w:rPr>
          <w:rFonts w:ascii="Arial" w:hAnsi="Arial" w:cs="Arial"/>
          <w:sz w:val="22"/>
          <w:szCs w:val="22"/>
        </w:rPr>
      </w:pPr>
    </w:p>
    <w:p w:rsidR="00CA1C21" w:rsidRPr="00CA1C21" w:rsidRDefault="00CA1C21" w:rsidP="00CA1C21">
      <w:pPr>
        <w:jc w:val="center"/>
        <w:rPr>
          <w:rFonts w:ascii="Arial" w:hAnsi="Arial" w:cs="Arial"/>
          <w:b/>
          <w:sz w:val="22"/>
          <w:szCs w:val="22"/>
        </w:rPr>
      </w:pPr>
      <w:r w:rsidRPr="00CA1C21">
        <w:rPr>
          <w:rFonts w:ascii="Arial" w:hAnsi="Arial" w:cs="Arial"/>
          <w:b/>
          <w:sz w:val="22"/>
          <w:szCs w:val="22"/>
        </w:rPr>
        <w:t>NHS</w:t>
      </w:r>
    </w:p>
    <w:p w:rsidR="00CA1C21" w:rsidRPr="00CA1C21" w:rsidRDefault="00CA1C21" w:rsidP="00CA1C21">
      <w:pPr>
        <w:jc w:val="center"/>
        <w:rPr>
          <w:rFonts w:ascii="Arial" w:hAnsi="Arial" w:cs="Arial"/>
          <w:b/>
          <w:sz w:val="22"/>
          <w:szCs w:val="22"/>
        </w:rPr>
      </w:pPr>
      <w:r w:rsidRPr="00CA1C21">
        <w:rPr>
          <w:rFonts w:ascii="Arial" w:hAnsi="Arial" w:cs="Arial"/>
          <w:b/>
          <w:sz w:val="22"/>
          <w:szCs w:val="22"/>
        </w:rPr>
        <w:t>Induction Ceremony Pledges</w:t>
      </w:r>
    </w:p>
    <w:p w:rsid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I pledge to uphold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The high purposes of the National Honor Society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to which I have been selected;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I will be true to the principles for which it stands;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And will maintain and encourage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High standards of scholarship, service, leadership,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and character.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A1C21" w:rsidRPr="00CA1C21" w:rsidRDefault="00CA1C21" w:rsidP="00CA1C2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* * * * * * *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 xml:space="preserve">I pledge </w:t>
      </w:r>
      <w:bookmarkStart w:id="0" w:name="_GoBack"/>
      <w:bookmarkEnd w:id="0"/>
      <w:r w:rsidRPr="00CA1C21">
        <w:rPr>
          <w:rFonts w:ascii="Arial" w:hAnsi="Arial" w:cs="Arial"/>
          <w:sz w:val="22"/>
          <w:szCs w:val="22"/>
        </w:rPr>
        <w:t>to uphold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The high purposes of the National Honor Society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To which I have been selected.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Striving in every way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By word and deed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To make its ideals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The ideals of my school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And of my life.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A1C21" w:rsidRPr="00CA1C21" w:rsidRDefault="00CA1C21" w:rsidP="00CA1C2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*******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I pledge to maintain high scholastic standing,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To endeavor intelligently and courageously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to be a leader,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To give of myself freely in service to others, and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To hold as fundamental and worthy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An untarnished character.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In so doing, I shall prove myself worthy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Of a place in the National Honor Society.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A1C21" w:rsidRPr="00CA1C21" w:rsidRDefault="00CA1C21" w:rsidP="00CA1C2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* * * * * * *</w:t>
      </w:r>
    </w:p>
    <w:p w:rsidR="00CA1C21" w:rsidRPr="00CA1C21" w:rsidRDefault="00CA1C21" w:rsidP="00CA1C2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I pledge myself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Always to seek the light of truth,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To hold scholarly habits,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To engage in worthy service,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And to lead forward in all things</w:t>
      </w:r>
    </w:p>
    <w:p w:rsidR="00CA1C21" w:rsidRPr="00CA1C21" w:rsidRDefault="00CA1C21" w:rsidP="00CA1C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>That shall advance the welfare of the school.</w:t>
      </w:r>
    </w:p>
    <w:p w:rsidR="001417E6" w:rsidRPr="00CA1C21" w:rsidRDefault="001417E6" w:rsidP="00CA1C21">
      <w:pPr>
        <w:rPr>
          <w:rFonts w:ascii="Arial" w:hAnsi="Arial" w:cs="Arial"/>
          <w:sz w:val="22"/>
          <w:szCs w:val="22"/>
        </w:rPr>
      </w:pPr>
    </w:p>
    <w:sectPr w:rsidR="001417E6" w:rsidRPr="00CA1C21" w:rsidSect="001417E6">
      <w:headerReference w:type="default" r:id="rId6"/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96D" w:rsidRDefault="0092596D" w:rsidP="004526FE">
      <w:r>
        <w:separator/>
      </w:r>
    </w:p>
  </w:endnote>
  <w:endnote w:type="continuationSeparator" w:id="0">
    <w:p w:rsidR="0092596D" w:rsidRDefault="0092596D" w:rsidP="0045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D40" w:rsidRDefault="00FB20A5" w:rsidP="004526FE">
    <w:pPr>
      <w:jc w:val="center"/>
      <w:rPr>
        <w:rFonts w:ascii="Arial" w:hAnsi="Arial"/>
        <w:color w:val="000000" w:themeColor="text1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>
              <wp:simplePos x="0" y="0"/>
              <wp:positionH relativeFrom="column">
                <wp:posOffset>-456565</wp:posOffset>
              </wp:positionH>
              <wp:positionV relativeFrom="paragraph">
                <wp:posOffset>-10796</wp:posOffset>
              </wp:positionV>
              <wp:extent cx="6743700" cy="0"/>
              <wp:effectExtent l="0" t="101600" r="12700" b="8890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ln w="203200">
                        <a:solidFill>
                          <a:schemeClr val="tx1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=""/>
                        </a:ex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5C31AA" id="Straight Connector 8" o:spid="_x0000_s1026" style="position:absolute;z-index:-25165414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35.95pt,-.85pt" to="495.05pt,-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" strokecolor="black [3213]" strokeweight="16pt">
              <o:lock v:ext="edit" shapetype="f"/>
            </v:line>
          </w:pict>
        </mc:Fallback>
      </mc:AlternateContent>
    </w:r>
  </w:p>
  <w:p w:rsidR="00F57AC1" w:rsidRDefault="00F57AC1" w:rsidP="004526FE">
    <w:pPr>
      <w:jc w:val="center"/>
      <w:rPr>
        <w:rFonts w:ascii="Arial" w:hAnsi="Arial"/>
        <w:color w:val="000000" w:themeColor="text1"/>
        <w:sz w:val="18"/>
        <w:szCs w:val="18"/>
      </w:rPr>
    </w:pPr>
  </w:p>
  <w:p w:rsidR="004526FE" w:rsidRDefault="00A24C5F" w:rsidP="004526FE">
    <w:pPr>
      <w:jc w:val="center"/>
      <w:rPr>
        <w:rFonts w:ascii="Arial" w:hAnsi="Arial"/>
        <w:color w:val="000000" w:themeColor="text1"/>
        <w:sz w:val="18"/>
        <w:szCs w:val="18"/>
      </w:rPr>
    </w:pPr>
    <w:r>
      <w:rPr>
        <w:rFonts w:ascii="Arial" w:hAnsi="Arial"/>
        <w:color w:val="000000" w:themeColor="text1"/>
        <w:sz w:val="18"/>
        <w:szCs w:val="18"/>
      </w:rPr>
      <w:t xml:space="preserve">National Association of Secondary School Principals </w:t>
    </w:r>
    <w:r>
      <w:rPr>
        <w:rFonts w:ascii="Wingdings" w:hAnsi="Wingdings"/>
        <w:color w:val="000000" w:themeColor="text1"/>
        <w:sz w:val="18"/>
        <w:szCs w:val="18"/>
      </w:rPr>
      <w:t></w:t>
    </w:r>
    <w:r>
      <w:rPr>
        <w:rFonts w:ascii="Arial" w:hAnsi="Arial"/>
        <w:color w:val="000000" w:themeColor="text1"/>
        <w:sz w:val="18"/>
        <w:szCs w:val="18"/>
      </w:rPr>
      <w:t xml:space="preserve"> 1904 Association Drive, Reston VA 20191</w:t>
    </w:r>
  </w:p>
  <w:p w:rsidR="00A24C5F" w:rsidRPr="00A24C5F" w:rsidRDefault="00A24C5F" w:rsidP="004526FE">
    <w:pPr>
      <w:jc w:val="center"/>
      <w:rPr>
        <w:rFonts w:ascii="Arial" w:hAnsi="Arial"/>
        <w:b/>
        <w:color w:val="000000" w:themeColor="text1"/>
        <w:sz w:val="18"/>
        <w:szCs w:val="18"/>
      </w:rPr>
    </w:pPr>
    <w:r w:rsidRPr="00A24C5F">
      <w:rPr>
        <w:rFonts w:ascii="Arial" w:hAnsi="Arial"/>
        <w:b/>
        <w:color w:val="000000" w:themeColor="text1"/>
        <w:sz w:val="18"/>
        <w:szCs w:val="18"/>
      </w:rPr>
      <w:t xml:space="preserve">nhs.us </w:t>
    </w:r>
    <w:r w:rsidRPr="00A24C5F">
      <w:rPr>
        <w:rFonts w:ascii="Wingdings" w:hAnsi="Wingdings"/>
        <w:b/>
        <w:color w:val="000000" w:themeColor="text1"/>
        <w:sz w:val="18"/>
        <w:szCs w:val="18"/>
      </w:rPr>
      <w:t></w:t>
    </w:r>
    <w:r w:rsidRPr="00A24C5F">
      <w:rPr>
        <w:rFonts w:ascii="Arial" w:hAnsi="Arial"/>
        <w:b/>
        <w:color w:val="000000" w:themeColor="text1"/>
        <w:sz w:val="18"/>
        <w:szCs w:val="18"/>
      </w:rPr>
      <w:t xml:space="preserve"> njhs.us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96D" w:rsidRDefault="0092596D" w:rsidP="004526FE">
      <w:r>
        <w:separator/>
      </w:r>
    </w:p>
  </w:footnote>
  <w:footnote w:type="continuationSeparator" w:id="0">
    <w:p w:rsidR="0092596D" w:rsidRDefault="0092596D" w:rsidP="0045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6FE" w:rsidRDefault="00FB20A5" w:rsidP="004526FE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>
              <wp:simplePos x="0" y="0"/>
              <wp:positionH relativeFrom="column">
                <wp:posOffset>-342265</wp:posOffset>
              </wp:positionH>
              <wp:positionV relativeFrom="paragraph">
                <wp:posOffset>411479</wp:posOffset>
              </wp:positionV>
              <wp:extent cx="6743700" cy="0"/>
              <wp:effectExtent l="0" t="101600" r="12700" b="889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ln w="203200">
                        <a:solidFill>
                          <a:schemeClr val="tx1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=""/>
                        </a:ex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FFAFD9" id="Straight Connector 3" o:spid="_x0000_s1026" style="position:absolute;z-index:-25165619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26.95pt,32.4pt" to="504.05pt,3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" strokecolor="black [3213]" strokeweight="16pt">
              <o:lock v:ext="edit" shapetype="f"/>
            </v:line>
          </w:pict>
        </mc:Fallback>
      </mc:AlternateContent>
    </w:r>
    <w:r w:rsidR="004526F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-274320</wp:posOffset>
          </wp:positionV>
          <wp:extent cx="1485900" cy="1485900"/>
          <wp:effectExtent l="0" t="0" r="12700" b="1270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-NJHS-BlackCircleLogoComp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oNotDisplayPageBoundarie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E6"/>
    <w:rsid w:val="00096502"/>
    <w:rsid w:val="001417E6"/>
    <w:rsid w:val="003C1428"/>
    <w:rsid w:val="004526FE"/>
    <w:rsid w:val="006C4057"/>
    <w:rsid w:val="007617D0"/>
    <w:rsid w:val="0080506B"/>
    <w:rsid w:val="00861D45"/>
    <w:rsid w:val="008D25F0"/>
    <w:rsid w:val="0092596D"/>
    <w:rsid w:val="00937D3D"/>
    <w:rsid w:val="009E5A4C"/>
    <w:rsid w:val="00A24C5F"/>
    <w:rsid w:val="00A72332"/>
    <w:rsid w:val="00C36ADF"/>
    <w:rsid w:val="00CA1C21"/>
    <w:rsid w:val="00CD115A"/>
    <w:rsid w:val="00D4051A"/>
    <w:rsid w:val="00E30A23"/>
    <w:rsid w:val="00E60D40"/>
    <w:rsid w:val="00E8445F"/>
    <w:rsid w:val="00F11AAA"/>
    <w:rsid w:val="00F57AC1"/>
    <w:rsid w:val="00F803CB"/>
    <w:rsid w:val="00FB20A5"/>
    <w:rsid w:val="00FC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D1981F"/>
  <w15:docId w15:val="{E6D4DA7E-381B-264A-BB30-F5BAC1EF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E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26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6FE"/>
  </w:style>
  <w:style w:type="paragraph" w:styleId="Footer">
    <w:name w:val="footer"/>
    <w:basedOn w:val="Normal"/>
    <w:link w:val="FooterChar"/>
    <w:uiPriority w:val="99"/>
    <w:unhideWhenUsed/>
    <w:rsid w:val="004526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>Marketing Design Group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Spatarella</dc:creator>
  <cp:lastModifiedBy>abbi@marketingdesigngroup.com</cp:lastModifiedBy>
  <cp:revision>2</cp:revision>
  <dcterms:created xsi:type="dcterms:W3CDTF">2019-12-17T18:38:00Z</dcterms:created>
  <dcterms:modified xsi:type="dcterms:W3CDTF">2019-12-17T18:38:00Z</dcterms:modified>
</cp:coreProperties>
</file>